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24A76" w14:textId="0AC7540E" w:rsidR="009920EB" w:rsidRPr="009920EB" w:rsidRDefault="009920EB" w:rsidP="006B6C0C">
      <w:pPr>
        <w:jc w:val="center"/>
      </w:pPr>
      <w:r w:rsidRPr="009920EB">
        <w:rPr>
          <w:b/>
          <w:bCs/>
        </w:rPr>
        <w:t xml:space="preserve">Sample </w:t>
      </w:r>
      <w:r>
        <w:rPr>
          <w:b/>
          <w:bCs/>
        </w:rPr>
        <w:t xml:space="preserve">Office Manager Job </w:t>
      </w:r>
      <w:r w:rsidR="006B6C0C">
        <w:rPr>
          <w:b/>
          <w:bCs/>
        </w:rPr>
        <w:t>Listing</w:t>
      </w:r>
    </w:p>
    <w:p w14:paraId="3D2F7100" w14:textId="77777777" w:rsidR="009920EB" w:rsidRPr="009920EB" w:rsidRDefault="009920EB" w:rsidP="009920EB">
      <w:r w:rsidRPr="009920EB">
        <w:rPr>
          <w:b/>
          <w:bCs/>
        </w:rPr>
        <w:t> </w:t>
      </w:r>
    </w:p>
    <w:p w14:paraId="600EE890" w14:textId="77777777" w:rsidR="009920EB" w:rsidRPr="009920EB" w:rsidRDefault="009920EB" w:rsidP="009920EB">
      <w:r w:rsidRPr="009920EB">
        <w:rPr>
          <w:b/>
          <w:bCs/>
        </w:rPr>
        <w:t>About the clinic:</w:t>
      </w:r>
    </w:p>
    <w:p w14:paraId="36FCB4CE" w14:textId="77777777" w:rsidR="009920EB" w:rsidRPr="009920EB" w:rsidRDefault="009920EB" w:rsidP="009920EB">
      <w:r w:rsidRPr="009920EB">
        <w:rPr>
          <w:b/>
          <w:bCs/>
          <w:highlight w:val="yellow"/>
        </w:rPr>
        <w:t>ABC Audiology</w:t>
      </w:r>
      <w:r w:rsidRPr="009920EB">
        <w:t> is a leading audiology clinic located in </w:t>
      </w:r>
      <w:r w:rsidRPr="009920EB">
        <w:rPr>
          <w:b/>
          <w:bCs/>
          <w:highlight w:val="yellow"/>
        </w:rPr>
        <w:t>ABC TOWN</w:t>
      </w:r>
      <w:r w:rsidRPr="009920EB">
        <w:t xml:space="preserve">. Our team of expert Doctors of Audiology </w:t>
      </w:r>
      <w:proofErr w:type="gramStart"/>
      <w:r w:rsidRPr="009920EB">
        <w:t>are dedicated to providing</w:t>
      </w:r>
      <w:proofErr w:type="gramEnd"/>
      <w:r w:rsidRPr="009920EB">
        <w:t xml:space="preserve"> exceptional care and comprehensive services to our patients. From auditory diagnostic testing to personalized treatment plans and state-of-the-art hearing aid solutions, we are committed to improving the quality of life for individuals through better relationships.</w:t>
      </w:r>
    </w:p>
    <w:p w14:paraId="17B10A2C" w14:textId="77777777" w:rsidR="009920EB" w:rsidRPr="009920EB" w:rsidRDefault="009920EB" w:rsidP="009920EB">
      <w:r w:rsidRPr="009920EB">
        <w:t> </w:t>
      </w:r>
    </w:p>
    <w:p w14:paraId="7DDFEA76" w14:textId="77777777" w:rsidR="009920EB" w:rsidRPr="009920EB" w:rsidRDefault="009920EB" w:rsidP="009920EB">
      <w:r w:rsidRPr="009920EB">
        <w:rPr>
          <w:b/>
          <w:bCs/>
        </w:rPr>
        <w:t>Job Description:</w:t>
      </w:r>
    </w:p>
    <w:p w14:paraId="12329EB7" w14:textId="6FFAD009" w:rsidR="009920EB" w:rsidRPr="009920EB" w:rsidRDefault="009920EB" w:rsidP="009920EB">
      <w:r w:rsidRPr="009920EB">
        <w:rPr>
          <w:b/>
          <w:bCs/>
          <w:highlight w:val="yellow"/>
        </w:rPr>
        <w:t>ABC AUDIOLOGY</w:t>
      </w:r>
      <w:r>
        <w:rPr>
          <w:b/>
          <w:bCs/>
        </w:rPr>
        <w:t xml:space="preserve"> </w:t>
      </w:r>
      <w:r w:rsidRPr="009920EB">
        <w:t xml:space="preserve">is seeking a dynamic and organized </w:t>
      </w:r>
      <w:r w:rsidRPr="009920EB">
        <w:rPr>
          <w:b/>
          <w:bCs/>
        </w:rPr>
        <w:t>Office Manager</w:t>
      </w:r>
      <w:r w:rsidRPr="009920EB">
        <w:t xml:space="preserve"> to oversee the day-to-day operations of our clinic. The Office Manager will play a pivotal role in ensuring the efficient and smooth functioning of administrative tasks, as well as fostering a positive and welcoming environment for patients and staff. This position offers an exciting opportunity to contribute to the success of our clinic and make a difference in the lives of our patients.</w:t>
      </w:r>
    </w:p>
    <w:p w14:paraId="3AFF90E5" w14:textId="77777777" w:rsidR="009920EB" w:rsidRPr="009920EB" w:rsidRDefault="009920EB" w:rsidP="009920EB">
      <w:r w:rsidRPr="009920EB">
        <w:t> </w:t>
      </w:r>
    </w:p>
    <w:p w14:paraId="796686CA" w14:textId="77777777" w:rsidR="009920EB" w:rsidRPr="009920EB" w:rsidRDefault="009920EB" w:rsidP="009920EB">
      <w:r w:rsidRPr="009920EB">
        <w:rPr>
          <w:b/>
          <w:bCs/>
        </w:rPr>
        <w:t>Duties/Responsibilities</w:t>
      </w:r>
    </w:p>
    <w:p w14:paraId="6D4DFF46" w14:textId="1D20CE34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Supervise and coordinate administrative staff, including receptionists and administrative assistants, to ensure timely and accurate completion of tasks.</w:t>
      </w:r>
    </w:p>
    <w:p w14:paraId="6446FF10" w14:textId="0E936E72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 xml:space="preserve">Oversee and </w:t>
      </w:r>
      <w:proofErr w:type="gramStart"/>
      <w:r w:rsidRPr="009920EB">
        <w:t>Manage</w:t>
      </w:r>
      <w:proofErr w:type="gramEnd"/>
      <w:r w:rsidRPr="009920EB">
        <w:t xml:space="preserve"> patient scheduling and appointment logistics, optimizing clinic workflow and maximizing patient satisfaction.</w:t>
      </w:r>
    </w:p>
    <w:p w14:paraId="12B3F28A" w14:textId="4900BED1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Oversee patient intake processes, including registration, insurance verification, and medical history documentation, to ensure accuracy and compliance with regulatory standards.</w:t>
      </w:r>
    </w:p>
    <w:p w14:paraId="1C6C56ED" w14:textId="3CA522A1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Manage patient invoices or collections when payments are not received, including monitoring several months, sending invoices monthly, and sending to collections if necessary.</w:t>
      </w:r>
    </w:p>
    <w:p w14:paraId="034F7DD2" w14:textId="262E5800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Receive and process incoming mail, including opening and applying payments to appropriate systems; the front office works as a team as not just one person checks in the mail and payments.</w:t>
      </w:r>
    </w:p>
    <w:p w14:paraId="1B9A8BDA" w14:textId="5AF2C5D9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Receive and process packages, including opening, checking, and applying parts received to appropriate patients.</w:t>
      </w:r>
    </w:p>
    <w:p w14:paraId="12F3E445" w14:textId="2E9D0B79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Manage financing, scan paperwork into patient charts, mail checks, and keep an eye on payment accounts to advise the owner of outstanding invoices.</w:t>
      </w:r>
    </w:p>
    <w:p w14:paraId="3188ECC8" w14:textId="59CDDB2D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Reconcile payments received against bank accounts and manage vendors as the point of contact.</w:t>
      </w:r>
    </w:p>
    <w:p w14:paraId="6CF07398" w14:textId="495E2C5B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Manage timesheets and time-off requests for staff.</w:t>
      </w:r>
    </w:p>
    <w:p w14:paraId="5F8F7E3C" w14:textId="3CD88530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Send and receive faxes, and manage faxes received.</w:t>
      </w:r>
    </w:p>
    <w:p w14:paraId="1EEAB2EB" w14:textId="597A4C04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Open the office daily, including opening doors, turning on lights, and preparing the office for the day.</w:t>
      </w:r>
    </w:p>
    <w:p w14:paraId="2CDEA329" w14:textId="43C31D87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Cover the front desk when reception staff is unavailable.</w:t>
      </w:r>
    </w:p>
    <w:p w14:paraId="742621CD" w14:textId="2F50A959" w:rsidR="009920EB" w:rsidRPr="009920EB" w:rsidRDefault="009920EB" w:rsidP="009920EB">
      <w:pPr>
        <w:pStyle w:val="ListParagraph"/>
        <w:numPr>
          <w:ilvl w:val="0"/>
          <w:numId w:val="3"/>
        </w:numPr>
      </w:pPr>
      <w:r w:rsidRPr="009920EB">
        <w:t>Ensure building inspections and audiology equipment inspections are completed yearly prior to expiration.</w:t>
      </w:r>
    </w:p>
    <w:p w14:paraId="75EBA15E" w14:textId="39D836DD" w:rsidR="009920EB" w:rsidRPr="009920EB" w:rsidRDefault="009920EB" w:rsidP="009920EB">
      <w:pPr>
        <w:ind w:firstLine="40"/>
      </w:pPr>
    </w:p>
    <w:p w14:paraId="6B9A8291" w14:textId="77777777" w:rsidR="009920EB" w:rsidRPr="009920EB" w:rsidRDefault="009920EB" w:rsidP="009920EB">
      <w:r w:rsidRPr="009920EB">
        <w:rPr>
          <w:b/>
          <w:bCs/>
        </w:rPr>
        <w:t> </w:t>
      </w:r>
    </w:p>
    <w:p w14:paraId="218FD26A" w14:textId="77777777" w:rsidR="009920EB" w:rsidRPr="009920EB" w:rsidRDefault="009920EB" w:rsidP="009920EB">
      <w:r w:rsidRPr="009920EB">
        <w:rPr>
          <w:b/>
          <w:bCs/>
        </w:rPr>
        <w:t> </w:t>
      </w:r>
    </w:p>
    <w:p w14:paraId="2587E8FA" w14:textId="77777777" w:rsidR="009920EB" w:rsidRPr="009920EB" w:rsidRDefault="009920EB" w:rsidP="009920EB">
      <w:r w:rsidRPr="009920EB">
        <w:rPr>
          <w:b/>
          <w:bCs/>
        </w:rPr>
        <w:t>Qualification</w:t>
      </w:r>
    </w:p>
    <w:p w14:paraId="6A0188B3" w14:textId="19B45954" w:rsidR="009920EB" w:rsidRPr="009920EB" w:rsidRDefault="009920EB" w:rsidP="009920EB">
      <w:pPr>
        <w:pStyle w:val="ListParagraph"/>
        <w:numPr>
          <w:ilvl w:val="0"/>
          <w:numId w:val="1"/>
        </w:numPr>
      </w:pPr>
      <w:proofErr w:type="gramStart"/>
      <w:r w:rsidRPr="009920EB">
        <w:t>Bachelor's degree in Business Administration</w:t>
      </w:r>
      <w:proofErr w:type="gramEnd"/>
      <w:r w:rsidRPr="009920EB">
        <w:t>, Healthcare Management, or a related field preferred.</w:t>
      </w:r>
    </w:p>
    <w:p w14:paraId="57E6189D" w14:textId="36D3BD90" w:rsidR="009920EB" w:rsidRPr="009920EB" w:rsidRDefault="009920EB" w:rsidP="009920EB">
      <w:pPr>
        <w:pStyle w:val="ListParagraph"/>
        <w:numPr>
          <w:ilvl w:val="0"/>
          <w:numId w:val="1"/>
        </w:numPr>
      </w:pPr>
      <w:r w:rsidRPr="009920EB">
        <w:t>Previous experience in office management or healthcare administration is highly desirable.</w:t>
      </w:r>
    </w:p>
    <w:p w14:paraId="314B13DB" w14:textId="741C132D" w:rsidR="009920EB" w:rsidRPr="009920EB" w:rsidRDefault="009920EB" w:rsidP="009920EB">
      <w:pPr>
        <w:pStyle w:val="ListParagraph"/>
        <w:numPr>
          <w:ilvl w:val="0"/>
          <w:numId w:val="1"/>
        </w:numPr>
      </w:pPr>
      <w:r w:rsidRPr="009920EB">
        <w:t>Strong leadership and interpersonal skills, with the ability to effectively motivate and supervise staff. We strive for kindness and clarity when working as a team.</w:t>
      </w:r>
    </w:p>
    <w:p w14:paraId="284583B7" w14:textId="7418ABB1" w:rsidR="009920EB" w:rsidRPr="009920EB" w:rsidRDefault="009920EB" w:rsidP="009920EB">
      <w:pPr>
        <w:pStyle w:val="ListParagraph"/>
        <w:numPr>
          <w:ilvl w:val="0"/>
          <w:numId w:val="1"/>
        </w:numPr>
      </w:pPr>
      <w:r w:rsidRPr="009920EB">
        <w:t>Excellent organizational and time management abilities, with a keen attention to detail.</w:t>
      </w:r>
    </w:p>
    <w:p w14:paraId="0DDABE14" w14:textId="717F995D" w:rsidR="009920EB" w:rsidRPr="009920EB" w:rsidRDefault="009920EB" w:rsidP="009920EB">
      <w:pPr>
        <w:pStyle w:val="ListParagraph"/>
        <w:numPr>
          <w:ilvl w:val="0"/>
          <w:numId w:val="1"/>
        </w:numPr>
      </w:pPr>
      <w:r w:rsidRPr="009920EB">
        <w:t>Proficiency in computer skills, including experience with electronic medical records systems and Microsoft Office suite.</w:t>
      </w:r>
    </w:p>
    <w:p w14:paraId="1BBABA64" w14:textId="472B6C90" w:rsidR="009920EB" w:rsidRPr="009920EB" w:rsidRDefault="009920EB" w:rsidP="009920EB">
      <w:pPr>
        <w:pStyle w:val="ListParagraph"/>
        <w:numPr>
          <w:ilvl w:val="0"/>
          <w:numId w:val="1"/>
        </w:numPr>
      </w:pPr>
      <w:r w:rsidRPr="009920EB">
        <w:t>Knowledge of healthcare billing and insurance processes preferred.</w:t>
      </w:r>
    </w:p>
    <w:p w14:paraId="7BA2F9A5" w14:textId="04F29D5D" w:rsidR="009920EB" w:rsidRPr="009920EB" w:rsidRDefault="009920EB" w:rsidP="009920EB">
      <w:pPr>
        <w:pStyle w:val="ListParagraph"/>
        <w:numPr>
          <w:ilvl w:val="0"/>
          <w:numId w:val="1"/>
        </w:numPr>
      </w:pPr>
      <w:r w:rsidRPr="009920EB">
        <w:t>Ability to prioritize competing demands and adapt to changing priorities in a fast-paced</w:t>
      </w:r>
      <w:r>
        <w:t xml:space="preserve"> </w:t>
      </w:r>
      <w:r w:rsidRPr="009920EB">
        <w:t>environment.</w:t>
      </w:r>
    </w:p>
    <w:p w14:paraId="36502BC6" w14:textId="6A8BAFEE" w:rsidR="009920EB" w:rsidRPr="009920EB" w:rsidRDefault="009920EB" w:rsidP="009920EB">
      <w:pPr>
        <w:pStyle w:val="ListParagraph"/>
        <w:numPr>
          <w:ilvl w:val="0"/>
          <w:numId w:val="1"/>
        </w:numPr>
      </w:pPr>
      <w:r w:rsidRPr="009920EB">
        <w:t>Commitment to maintaining patient confidentiality and upholding ethical standards.</w:t>
      </w:r>
    </w:p>
    <w:p w14:paraId="3CAC15EF" w14:textId="77777777" w:rsidR="009920EB" w:rsidRPr="009920EB" w:rsidRDefault="009920EB" w:rsidP="009920EB">
      <w:r w:rsidRPr="009920EB">
        <w:t> </w:t>
      </w:r>
    </w:p>
    <w:p w14:paraId="30D244D9" w14:textId="77777777" w:rsidR="009920EB" w:rsidRPr="009920EB" w:rsidRDefault="009920EB" w:rsidP="009920EB">
      <w:r w:rsidRPr="009920EB">
        <w:t> </w:t>
      </w:r>
    </w:p>
    <w:p w14:paraId="0DA7F634" w14:textId="77777777" w:rsidR="009920EB" w:rsidRPr="009920EB" w:rsidRDefault="009920EB" w:rsidP="009920EB">
      <w:r w:rsidRPr="009920EB">
        <w:rPr>
          <w:b/>
          <w:bCs/>
        </w:rPr>
        <w:t>Benefits</w:t>
      </w:r>
    </w:p>
    <w:p w14:paraId="7F9CD34C" w14:textId="18AF717A" w:rsidR="009920EB" w:rsidRPr="009920EB" w:rsidRDefault="009920EB" w:rsidP="009920EB">
      <w:pPr>
        <w:pStyle w:val="ListParagraph"/>
        <w:numPr>
          <w:ilvl w:val="0"/>
          <w:numId w:val="2"/>
        </w:numPr>
      </w:pPr>
      <w:r w:rsidRPr="009920EB">
        <w:t>Competitive salary commensurate with experience</w:t>
      </w:r>
    </w:p>
    <w:p w14:paraId="3E630378" w14:textId="1DA11FCD" w:rsidR="009920EB" w:rsidRPr="009920EB" w:rsidRDefault="009920EB" w:rsidP="009920EB">
      <w:pPr>
        <w:pStyle w:val="ListParagraph"/>
        <w:numPr>
          <w:ilvl w:val="0"/>
          <w:numId w:val="2"/>
        </w:numPr>
      </w:pPr>
      <w:r w:rsidRPr="009920EB">
        <w:t>Health, dental, and vision insurance coverage/reimbursement</w:t>
      </w:r>
    </w:p>
    <w:p w14:paraId="7788EBFB" w14:textId="494DC414" w:rsidR="009920EB" w:rsidRPr="009920EB" w:rsidRDefault="009920EB" w:rsidP="009920EB">
      <w:pPr>
        <w:pStyle w:val="ListParagraph"/>
        <w:numPr>
          <w:ilvl w:val="0"/>
          <w:numId w:val="2"/>
        </w:numPr>
      </w:pPr>
      <w:r w:rsidRPr="009920EB">
        <w:t>Retirement savings plan with employer matching</w:t>
      </w:r>
    </w:p>
    <w:p w14:paraId="5AD1F0C5" w14:textId="47680D7B" w:rsidR="009920EB" w:rsidRPr="009920EB" w:rsidRDefault="009920EB" w:rsidP="009920EB">
      <w:pPr>
        <w:pStyle w:val="ListParagraph"/>
        <w:numPr>
          <w:ilvl w:val="0"/>
          <w:numId w:val="2"/>
        </w:numPr>
      </w:pPr>
      <w:r w:rsidRPr="009920EB">
        <w:t>Paid time off and holidays</w:t>
      </w:r>
    </w:p>
    <w:p w14:paraId="430EA7AF" w14:textId="7DD9F5D5" w:rsidR="009920EB" w:rsidRPr="009920EB" w:rsidRDefault="009920EB" w:rsidP="009920EB">
      <w:pPr>
        <w:pStyle w:val="ListParagraph"/>
        <w:numPr>
          <w:ilvl w:val="0"/>
          <w:numId w:val="2"/>
        </w:numPr>
      </w:pPr>
      <w:r w:rsidRPr="009920EB">
        <w:t>Opportunities for professional development and career advancement</w:t>
      </w:r>
    </w:p>
    <w:p w14:paraId="38B35BC3" w14:textId="77777777" w:rsidR="00B40CB2" w:rsidRDefault="00B40CB2"/>
    <w:sectPr w:rsidR="00B40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0135"/>
    <w:multiLevelType w:val="hybridMultilevel"/>
    <w:tmpl w:val="D81A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06D6A"/>
    <w:multiLevelType w:val="hybridMultilevel"/>
    <w:tmpl w:val="8DDA8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C6E67"/>
    <w:multiLevelType w:val="hybridMultilevel"/>
    <w:tmpl w:val="87927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813457">
    <w:abstractNumId w:val="1"/>
  </w:num>
  <w:num w:numId="2" w16cid:durableId="1246692692">
    <w:abstractNumId w:val="0"/>
  </w:num>
  <w:num w:numId="3" w16cid:durableId="1779444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EB"/>
    <w:rsid w:val="004738FB"/>
    <w:rsid w:val="006B6C0C"/>
    <w:rsid w:val="009920EB"/>
    <w:rsid w:val="00B40CB2"/>
    <w:rsid w:val="00B77881"/>
    <w:rsid w:val="00BA1FBB"/>
    <w:rsid w:val="00BA2B46"/>
    <w:rsid w:val="00DF1BAD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A188A"/>
  <w15:chartTrackingRefBased/>
  <w15:docId w15:val="{7EB9BE9B-3D2D-504E-BACB-00F677CD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2</cp:revision>
  <dcterms:created xsi:type="dcterms:W3CDTF">2026-07-23T17:48:00Z</dcterms:created>
  <dcterms:modified xsi:type="dcterms:W3CDTF">2026-07-23T17:48:00Z</dcterms:modified>
</cp:coreProperties>
</file>